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B4F48" w14:textId="77777777" w:rsidR="00446085" w:rsidRPr="00446085" w:rsidRDefault="00446085" w:rsidP="00D737C1">
      <w:pPr>
        <w:jc w:val="both"/>
      </w:pPr>
    </w:p>
    <w:p w14:paraId="063C9751" w14:textId="5943FF5E" w:rsidR="00446085" w:rsidRDefault="00446085" w:rsidP="00D737C1">
      <w:pPr>
        <w:jc w:val="center"/>
        <w:rPr>
          <w:b/>
          <w:bCs/>
        </w:rPr>
      </w:pPr>
      <w:r w:rsidRPr="00446085">
        <w:rPr>
          <w:b/>
          <w:bCs/>
        </w:rPr>
        <w:t xml:space="preserve">Regulamin terenu imprezy masowej podczas </w:t>
      </w:r>
      <w:r>
        <w:rPr>
          <w:b/>
          <w:bCs/>
        </w:rPr>
        <w:t>XXI</w:t>
      </w:r>
      <w:r w:rsidR="00A82E89">
        <w:rPr>
          <w:b/>
          <w:bCs/>
        </w:rPr>
        <w:t>I</w:t>
      </w:r>
      <w:r>
        <w:rPr>
          <w:b/>
          <w:bCs/>
        </w:rPr>
        <w:t>I Turnieju Rycerskiego na Zamku w Liwie</w:t>
      </w:r>
    </w:p>
    <w:p w14:paraId="1A4D6D67" w14:textId="2F9A9BEB" w:rsidR="00446085" w:rsidRPr="00446085" w:rsidRDefault="00446085" w:rsidP="00D737C1">
      <w:pPr>
        <w:jc w:val="center"/>
      </w:pPr>
      <w:r>
        <w:rPr>
          <w:b/>
          <w:bCs/>
        </w:rPr>
        <w:t>dnia 0</w:t>
      </w:r>
      <w:r w:rsidR="000B50CE">
        <w:rPr>
          <w:b/>
          <w:bCs/>
        </w:rPr>
        <w:t>8</w:t>
      </w:r>
      <w:r>
        <w:rPr>
          <w:b/>
          <w:bCs/>
        </w:rPr>
        <w:t xml:space="preserve"> sierpnia 202</w:t>
      </w:r>
      <w:r w:rsidR="000B50CE">
        <w:rPr>
          <w:b/>
          <w:bCs/>
        </w:rPr>
        <w:t>6</w:t>
      </w:r>
      <w:r>
        <w:rPr>
          <w:b/>
          <w:bCs/>
        </w:rPr>
        <w:t xml:space="preserve"> r. w Liwie</w:t>
      </w:r>
    </w:p>
    <w:p w14:paraId="276ABFCB" w14:textId="20A89C5B" w:rsidR="00446085" w:rsidRPr="00446085" w:rsidRDefault="00446085" w:rsidP="00D737C1">
      <w:pPr>
        <w:jc w:val="both"/>
      </w:pPr>
      <w:r w:rsidRPr="00446085">
        <w:t xml:space="preserve">Wszystkie osoby uczestniczące w imprezie </w:t>
      </w:r>
      <w:r>
        <w:t>XXI</w:t>
      </w:r>
      <w:r w:rsidR="00A82E89">
        <w:t>I</w:t>
      </w:r>
      <w:r>
        <w:t>I Turnieju Rycerskiego na Zamku w Liwie</w:t>
      </w:r>
      <w:r w:rsidRPr="00446085">
        <w:t xml:space="preserve"> i przebywające na jej terenie zobowiązane są do zachowywania się w sposób niezagrażający bezpieczeństwu innych osób i przestrzegania postanowień regulaminu. </w:t>
      </w:r>
    </w:p>
    <w:p w14:paraId="454C8B23" w14:textId="7C682ECD" w:rsidR="00446085" w:rsidRPr="00446085" w:rsidRDefault="00446085" w:rsidP="00D737C1">
      <w:pPr>
        <w:jc w:val="center"/>
      </w:pPr>
      <w:r w:rsidRPr="00446085">
        <w:rPr>
          <w:b/>
          <w:bCs/>
        </w:rPr>
        <w:t>I. Postanowienia ogólne.</w:t>
      </w:r>
    </w:p>
    <w:p w14:paraId="2482A6FE" w14:textId="7F83156A" w:rsidR="00446085" w:rsidRPr="00446085" w:rsidRDefault="00446085" w:rsidP="00D737C1">
      <w:pPr>
        <w:jc w:val="both"/>
      </w:pPr>
      <w:r w:rsidRPr="00446085">
        <w:t xml:space="preserve">1. Miejscem imprezy masowej jest </w:t>
      </w:r>
      <w:r w:rsidRPr="001D5C4F">
        <w:t xml:space="preserve">teren wydzielony obejmujący </w:t>
      </w:r>
      <w:r>
        <w:t>dziedziniec i błonie Muzeum Zbrojownia na Zamku w Liwie</w:t>
      </w:r>
      <w:r w:rsidRPr="001D5C4F">
        <w:t xml:space="preserve">, w którym odbywać się będzie </w:t>
      </w:r>
      <w:r>
        <w:t>XXI</w:t>
      </w:r>
      <w:r w:rsidR="00A82E89">
        <w:t>I</w:t>
      </w:r>
      <w:r>
        <w:t>I Turniej Rycerski na Zamku w Liwie</w:t>
      </w:r>
      <w:r w:rsidRPr="00446085">
        <w:t xml:space="preserve">. </w:t>
      </w:r>
    </w:p>
    <w:p w14:paraId="434D199E" w14:textId="62D972D9" w:rsidR="00446085" w:rsidRPr="00446085" w:rsidRDefault="00446085" w:rsidP="00D737C1">
      <w:pPr>
        <w:jc w:val="both"/>
      </w:pPr>
      <w:r w:rsidRPr="00446085">
        <w:t xml:space="preserve">2. Regulamin określa zasady korzystania z terenu </w:t>
      </w:r>
      <w:r>
        <w:t>wskazanego w pkt. 1</w:t>
      </w:r>
      <w:r w:rsidRPr="00446085">
        <w:t xml:space="preserve"> podczas </w:t>
      </w:r>
      <w:r>
        <w:t>XXI</w:t>
      </w:r>
      <w:r w:rsidR="00A82E89">
        <w:t>I</w:t>
      </w:r>
      <w:r>
        <w:t>I Turnieju Rycerskiego na Zamku w Liwie.</w:t>
      </w:r>
    </w:p>
    <w:p w14:paraId="4C93AB25" w14:textId="5903A89B" w:rsidR="00446085" w:rsidRPr="00446085" w:rsidRDefault="00446085" w:rsidP="00D737C1">
      <w:pPr>
        <w:jc w:val="both"/>
      </w:pPr>
      <w:r w:rsidRPr="00446085">
        <w:t xml:space="preserve">3. Przed korzystaniem z terenu należy zapoznać się z niniejszym regulaminem wydanym przez właściciela terenu i organizatora imprezy. Regulamin zawiera podstawowe zasady zachowania się osób obecnych na imprezie oraz informacje o sposobie udostępniania i korzystania z niego przez uczestników imprezy masowej. </w:t>
      </w:r>
    </w:p>
    <w:p w14:paraId="581979CA" w14:textId="43D86F46" w:rsidR="00446085" w:rsidRPr="00446085" w:rsidRDefault="00446085" w:rsidP="00D737C1">
      <w:pPr>
        <w:jc w:val="center"/>
      </w:pPr>
      <w:r w:rsidRPr="00446085">
        <w:rPr>
          <w:b/>
          <w:bCs/>
        </w:rPr>
        <w:t>II. Postanowienia w odniesieniu do uczestników imprezy masowej.</w:t>
      </w:r>
    </w:p>
    <w:p w14:paraId="646221EF" w14:textId="77777777" w:rsidR="00446085" w:rsidRPr="00446085" w:rsidRDefault="00446085" w:rsidP="00D737C1">
      <w:pPr>
        <w:jc w:val="both"/>
      </w:pPr>
      <w:r w:rsidRPr="00446085">
        <w:t xml:space="preserve">1. Uczestnicy imprezy są zobowiązani do szanowania mienia innych uczestników, sprzętu artystów, wszelkich innych urządzeń i instalacji technicznych oraz mienia stanowiącego własność publiczną i organizatora. </w:t>
      </w:r>
    </w:p>
    <w:p w14:paraId="23BCA8B7" w14:textId="77777777" w:rsidR="00446085" w:rsidRPr="00446085" w:rsidRDefault="00446085" w:rsidP="00D737C1">
      <w:pPr>
        <w:jc w:val="both"/>
      </w:pPr>
      <w:r w:rsidRPr="00446085">
        <w:t xml:space="preserve">2. Przypadki naruszenia ww. mienia będą zgłaszane służbom porządkowym oraz policji. </w:t>
      </w:r>
    </w:p>
    <w:p w14:paraId="17A1349F" w14:textId="45A76641" w:rsidR="00446085" w:rsidRPr="00446085" w:rsidRDefault="00446085" w:rsidP="00D737C1">
      <w:pPr>
        <w:jc w:val="both"/>
      </w:pPr>
      <w:r w:rsidRPr="00446085">
        <w:t>3. Zabrania się poruszania bez zezwolenia na terenie odgrodzonym płotkami i taśmami,</w:t>
      </w:r>
      <w:r>
        <w:t xml:space="preserve"> </w:t>
      </w:r>
      <w:r w:rsidRPr="00446085">
        <w:t xml:space="preserve">przeznaczonym dla organizatora i artystów. </w:t>
      </w:r>
    </w:p>
    <w:p w14:paraId="1E6C7DD2" w14:textId="77777777" w:rsidR="00446085" w:rsidRPr="00446085" w:rsidRDefault="00446085" w:rsidP="00D737C1">
      <w:pPr>
        <w:jc w:val="both"/>
      </w:pPr>
      <w:r w:rsidRPr="00446085">
        <w:t xml:space="preserve">4. Uczestnicy imprezy zobowiązani są do stosowania się do wszelkich oznaczeń, wskazań oraz poleceń organizatora imprezy przekazanych wizualnie, za pomocą symboli graficznych lub werbalnie ze sceny. </w:t>
      </w:r>
    </w:p>
    <w:p w14:paraId="4323B4C2" w14:textId="77777777" w:rsidR="00446085" w:rsidRPr="00446085" w:rsidRDefault="00446085" w:rsidP="00D737C1">
      <w:pPr>
        <w:jc w:val="both"/>
      </w:pPr>
      <w:r w:rsidRPr="00446085">
        <w:t xml:space="preserve">5. W sytuacjach awaryjnych – zagrożenie pożarem lub inne miejscowe zagrożenie – należy postępować zgodnie z wywieszonymi instrukcjami rozmieszczonymi w różnych punktach obiektu i stosować się do zawartych w nich zaleceń oraz do poleceń wydawanych przez służby porządkowe, odpowiedzialne za sprawną i skuteczną ewakuację osób. </w:t>
      </w:r>
    </w:p>
    <w:p w14:paraId="4BDA5DA7" w14:textId="77777777" w:rsidR="00446085" w:rsidRPr="00446085" w:rsidRDefault="00446085" w:rsidP="00D737C1">
      <w:pPr>
        <w:jc w:val="both"/>
      </w:pPr>
      <w:r w:rsidRPr="00446085">
        <w:t xml:space="preserve">6. Służby porządkowe organizatora imprezy są obowiązane nie wpuścić na teren obiektu osób: </w:t>
      </w:r>
    </w:p>
    <w:p w14:paraId="1347AE15" w14:textId="77777777" w:rsidR="00446085" w:rsidRPr="00446085" w:rsidRDefault="00446085" w:rsidP="00D737C1">
      <w:pPr>
        <w:jc w:val="both"/>
      </w:pPr>
      <w:r w:rsidRPr="00446085">
        <w:t xml:space="preserve">1) osób wpisanych do rejestru osób, którym zakazano wstępu na imprezy masowe, </w:t>
      </w:r>
    </w:p>
    <w:p w14:paraId="3FEE0A03" w14:textId="77777777" w:rsidR="00446085" w:rsidRPr="00446085" w:rsidRDefault="00446085" w:rsidP="00D737C1">
      <w:pPr>
        <w:jc w:val="both"/>
      </w:pPr>
      <w:r w:rsidRPr="00446085">
        <w:t xml:space="preserve">2) osób wnoszących alkohol, środki odurzające, substancje psychotropowe, broń, wyroby pirotechniczne lub wybuchowe i ewentualnie inne niebezpieczne przedmioty lub narzędzia, </w:t>
      </w:r>
    </w:p>
    <w:p w14:paraId="2A02D947" w14:textId="77777777" w:rsidR="00446085" w:rsidRPr="00446085" w:rsidRDefault="00446085" w:rsidP="00D737C1">
      <w:pPr>
        <w:jc w:val="both"/>
      </w:pPr>
      <w:r w:rsidRPr="00446085">
        <w:t xml:space="preserve">3) osób będących pod wpływem alkoholu, środków odurzających lub psychotropowych, </w:t>
      </w:r>
    </w:p>
    <w:p w14:paraId="4A563782" w14:textId="77777777" w:rsidR="00446085" w:rsidRPr="00446085" w:rsidRDefault="00446085" w:rsidP="00D737C1">
      <w:pPr>
        <w:jc w:val="both"/>
      </w:pPr>
      <w:r w:rsidRPr="00446085">
        <w:t xml:space="preserve">4) osób zachowujących się agresywnie, odmawiających wylegitymowania się wiarygodnym dokumentem lub sprawdzenia bagażu, bądź odzieży (w przypadku podejrzenia, że osoba próbuje wnieść na teren imprezy zabronione środki lub przedmioty), </w:t>
      </w:r>
    </w:p>
    <w:p w14:paraId="689C5156" w14:textId="77777777" w:rsidR="00446085" w:rsidRPr="00446085" w:rsidRDefault="00446085" w:rsidP="00D737C1">
      <w:pPr>
        <w:jc w:val="both"/>
      </w:pPr>
      <w:r w:rsidRPr="00446085">
        <w:t xml:space="preserve">5) wnoszących profesjonalny sprzęt do rejestrowania obrazu i dźwięku. </w:t>
      </w:r>
    </w:p>
    <w:p w14:paraId="4FE94BA6" w14:textId="77777777" w:rsidR="00446085" w:rsidRPr="00446085" w:rsidRDefault="00446085" w:rsidP="00D737C1">
      <w:pPr>
        <w:jc w:val="both"/>
      </w:pPr>
      <w:r w:rsidRPr="00446085">
        <w:lastRenderedPageBreak/>
        <w:t xml:space="preserve">7. Z terenu imprezy zostaną usunięte osoby, które: </w:t>
      </w:r>
    </w:p>
    <w:p w14:paraId="4407FF5D" w14:textId="77777777" w:rsidR="00446085" w:rsidRPr="00446085" w:rsidRDefault="00446085" w:rsidP="00D737C1">
      <w:pPr>
        <w:jc w:val="both"/>
      </w:pPr>
      <w:r w:rsidRPr="00446085">
        <w:t xml:space="preserve">1) zachowują się agresywnie, zakłócają imprezę lub stwarzają zagrożenie dla innych osób, </w:t>
      </w:r>
    </w:p>
    <w:p w14:paraId="01DC6762" w14:textId="77777777" w:rsidR="00446085" w:rsidRPr="00446085" w:rsidRDefault="00446085" w:rsidP="00D737C1">
      <w:pPr>
        <w:jc w:val="both"/>
      </w:pPr>
      <w:r w:rsidRPr="00446085">
        <w:t xml:space="preserve">2) pomimo zakazu wniosły ww. środki bądź narzędzia, </w:t>
      </w:r>
    </w:p>
    <w:p w14:paraId="7F76D0D9" w14:textId="77777777" w:rsidR="00446085" w:rsidRPr="00446085" w:rsidRDefault="00446085" w:rsidP="00D737C1">
      <w:pPr>
        <w:jc w:val="both"/>
      </w:pPr>
      <w:r w:rsidRPr="00446085">
        <w:t xml:space="preserve">3) zostały wpisane do rejestru osób, którym zakazano wstępu na imprezy masowe. </w:t>
      </w:r>
    </w:p>
    <w:p w14:paraId="0C370229" w14:textId="77777777" w:rsidR="00446085" w:rsidRPr="00446085" w:rsidRDefault="00446085" w:rsidP="00D737C1">
      <w:pPr>
        <w:jc w:val="both"/>
      </w:pPr>
      <w:r w:rsidRPr="00446085">
        <w:t xml:space="preserve">8. W przypadku stawiania oporu służbom porządkowym osoby wymienione w pkt 7 zostaną bezzwłocznie przekazane Policji. </w:t>
      </w:r>
    </w:p>
    <w:p w14:paraId="355A8389" w14:textId="77777777" w:rsidR="00446085" w:rsidRPr="00446085" w:rsidRDefault="00446085" w:rsidP="00D737C1">
      <w:pPr>
        <w:jc w:val="both"/>
      </w:pPr>
      <w:r w:rsidRPr="00446085">
        <w:t xml:space="preserve">9. Zabrania się rzucania jakimikolwiek przedmiotami i zaśmiecania terenu imprezy. </w:t>
      </w:r>
    </w:p>
    <w:p w14:paraId="63265410" w14:textId="027933AB" w:rsidR="00446085" w:rsidRPr="00446085" w:rsidRDefault="00446085" w:rsidP="00D737C1">
      <w:pPr>
        <w:jc w:val="both"/>
      </w:pPr>
      <w:r w:rsidRPr="00446085">
        <w:t xml:space="preserve">10. Zabrania się samowolnego korzystania i podłączania jakichkolwiek odbiorników </w:t>
      </w:r>
      <w:r>
        <w:t xml:space="preserve"> </w:t>
      </w:r>
      <w:r w:rsidRPr="00446085">
        <w:t xml:space="preserve">elektrycznych do instalacji elektrycznej, gazowej i manipulowania przy tych instalacjach. </w:t>
      </w:r>
    </w:p>
    <w:p w14:paraId="5073E55E" w14:textId="30BCB3F0" w:rsidR="00446085" w:rsidRPr="00446085" w:rsidRDefault="00446085" w:rsidP="00D737C1">
      <w:pPr>
        <w:jc w:val="both"/>
      </w:pPr>
      <w:r w:rsidRPr="00446085">
        <w:t xml:space="preserve">11. Uczestnikom </w:t>
      </w:r>
      <w:r>
        <w:t>turnieju</w:t>
      </w:r>
      <w:r w:rsidRPr="00446085">
        <w:t xml:space="preserve"> zabrania się bez zezwolenia zbliżać się do występujących artystów. </w:t>
      </w:r>
    </w:p>
    <w:p w14:paraId="09333526" w14:textId="77777777" w:rsidR="00446085" w:rsidRPr="00446085" w:rsidRDefault="00446085" w:rsidP="00D737C1">
      <w:pPr>
        <w:jc w:val="both"/>
      </w:pPr>
      <w:r w:rsidRPr="00446085">
        <w:t xml:space="preserve">12. Po zakończeniu imprezy należy skierować się do wyznaczonych kierunków ewakuacyjnych i nie utrudniać pracy służbom porządkowym. </w:t>
      </w:r>
    </w:p>
    <w:p w14:paraId="0C8A98CC" w14:textId="77777777" w:rsidR="00446085" w:rsidRPr="00446085" w:rsidRDefault="00446085" w:rsidP="00D737C1">
      <w:pPr>
        <w:jc w:val="both"/>
      </w:pPr>
      <w:r w:rsidRPr="00446085">
        <w:t xml:space="preserve">13. W razie wypadku, zasłabnięcia lub innych dolegliwości zdrowotnych należy zgłosić się do służb porządkowych lub bezpośrednio do służb medycznych dyżurujących na terenie imprezy. </w:t>
      </w:r>
    </w:p>
    <w:p w14:paraId="3C14811B" w14:textId="77777777" w:rsidR="00446085" w:rsidRPr="00446085" w:rsidRDefault="00446085" w:rsidP="00D737C1">
      <w:pPr>
        <w:jc w:val="both"/>
      </w:pPr>
      <w:r w:rsidRPr="00446085">
        <w:t xml:space="preserve">14. W przypadku zagubienia się osób lub zgubienia mienia należy się zgłosić się do służb porządkowych, </w:t>
      </w:r>
      <w:r w:rsidRPr="000B50CE">
        <w:t>informacyjnych lub punktu informacyjnego znajdującego</w:t>
      </w:r>
      <w:r w:rsidRPr="00446085">
        <w:t xml:space="preserve"> się w pobliżu sceny. </w:t>
      </w:r>
    </w:p>
    <w:p w14:paraId="79A9CF15" w14:textId="77777777" w:rsidR="00446085" w:rsidRPr="00446085" w:rsidRDefault="00446085" w:rsidP="00D737C1">
      <w:pPr>
        <w:jc w:val="both"/>
      </w:pPr>
      <w:r w:rsidRPr="00446085">
        <w:t xml:space="preserve">15. Wszystkie problemy i zapytania dotyczące przebiegu imprezy należy zgłaszać do służb porządkowych lub informacyjnych imprezy oznaczonych identyfikatorami. </w:t>
      </w:r>
    </w:p>
    <w:p w14:paraId="027A5683" w14:textId="77777777" w:rsidR="00446085" w:rsidRPr="00446085" w:rsidRDefault="00446085" w:rsidP="00D737C1">
      <w:pPr>
        <w:jc w:val="both"/>
      </w:pPr>
      <w:r w:rsidRPr="00446085">
        <w:t xml:space="preserve">16. Za osoby małoletnie przebywające na terenie imprezy odpowiedzialność ponoszą ich pełnoletni opiekunowie. </w:t>
      </w:r>
    </w:p>
    <w:p w14:paraId="2A559910" w14:textId="77777777" w:rsidR="00446085" w:rsidRPr="00446085" w:rsidRDefault="00446085" w:rsidP="00D737C1">
      <w:pPr>
        <w:jc w:val="both"/>
      </w:pPr>
      <w:r w:rsidRPr="00446085">
        <w:t xml:space="preserve">17. Uczestnicy imprezy przyjmują do wiadomości, że wstęp na teren imprezy jest równoznaczny z udzieleniem zgody na nieodpłatne fotografowanie, filmowanie jego osoby w związku z imprezą oraz na rozpowszechnianie wizerunku, w związku z jakimkolwiek programem przedstawiającym imprezę. </w:t>
      </w:r>
    </w:p>
    <w:p w14:paraId="30DDBA81" w14:textId="77777777" w:rsidR="00446085" w:rsidRPr="00446085" w:rsidRDefault="00446085" w:rsidP="00D737C1">
      <w:pPr>
        <w:jc w:val="both"/>
      </w:pPr>
      <w:r w:rsidRPr="00446085">
        <w:t xml:space="preserve">18. Osoby obecne na imprezie zobowiązane są stosować się do poleceń porządkowych organizatora i służb porządkowych. </w:t>
      </w:r>
    </w:p>
    <w:p w14:paraId="130CEB74" w14:textId="6131B38F" w:rsidR="00446085" w:rsidRPr="00446085" w:rsidRDefault="00446085" w:rsidP="00D737C1">
      <w:pPr>
        <w:jc w:val="both"/>
      </w:pPr>
      <w:r w:rsidRPr="00446085">
        <w:t xml:space="preserve">19. Kto nie wykonuje poleceń służb porządkowych, podlega karze ograniczenia wolności albo grzywny nie niższej niż 2000 zł. </w:t>
      </w:r>
    </w:p>
    <w:p w14:paraId="71B18087" w14:textId="4AC25AB4" w:rsidR="00446085" w:rsidRPr="00446085" w:rsidRDefault="00446085" w:rsidP="00D737C1">
      <w:pPr>
        <w:jc w:val="center"/>
      </w:pPr>
      <w:r w:rsidRPr="00446085">
        <w:rPr>
          <w:b/>
          <w:bCs/>
        </w:rPr>
        <w:t>III. Informacja o sposobie udostępniania regulaminu terenu uczestnikom imprezy.</w:t>
      </w:r>
    </w:p>
    <w:p w14:paraId="419CAE82" w14:textId="509E03C6" w:rsidR="00446085" w:rsidRPr="00446085" w:rsidRDefault="00446085" w:rsidP="00D737C1">
      <w:pPr>
        <w:jc w:val="both"/>
      </w:pPr>
      <w:r w:rsidRPr="00446085">
        <w:t>1. Regulamin terenu podany jest do publicznej wiadomości przez udostępnienie w formie afiszów przy wejściach na teren imprezy oraz na stronie internetowej organizatora – www.</w:t>
      </w:r>
      <w:r w:rsidR="00D737C1">
        <w:t>liw-zamek.pl</w:t>
      </w:r>
      <w:r w:rsidRPr="00446085">
        <w:t xml:space="preserve">. </w:t>
      </w:r>
    </w:p>
    <w:p w14:paraId="32DF879F" w14:textId="77777777" w:rsidR="00446085" w:rsidRPr="00446085" w:rsidRDefault="00446085" w:rsidP="00D737C1">
      <w:pPr>
        <w:jc w:val="both"/>
      </w:pPr>
      <w:r w:rsidRPr="00446085">
        <w:t xml:space="preserve">2. Regulamin dostępny jest w siedzibie organizatora. </w:t>
      </w:r>
    </w:p>
    <w:p w14:paraId="4462A2CC" w14:textId="77777777" w:rsidR="00446085" w:rsidRPr="00446085" w:rsidRDefault="00446085" w:rsidP="00D737C1">
      <w:pPr>
        <w:jc w:val="both"/>
      </w:pPr>
      <w:r w:rsidRPr="00446085">
        <w:t xml:space="preserve">3. W sprawach nieuregulowanych w niniejszym regulaminie stosuje się przepisy z ustawy z dnia 20 marca 2009 r. o bezpieczeństwie imprez masowych. </w:t>
      </w:r>
    </w:p>
    <w:p w14:paraId="170C4341" w14:textId="77777777" w:rsidR="00446085" w:rsidRPr="00446085" w:rsidRDefault="00446085" w:rsidP="00D737C1">
      <w:pPr>
        <w:jc w:val="both"/>
      </w:pPr>
      <w:r w:rsidRPr="00446085">
        <w:t xml:space="preserve">4. Zmiany regulaminu wymagają podania ich do wiadomości na stronie internetowej organizatora. </w:t>
      </w:r>
    </w:p>
    <w:p w14:paraId="4C7CD19B" w14:textId="77777777" w:rsidR="00446085" w:rsidRPr="00446085" w:rsidRDefault="00446085" w:rsidP="00D737C1">
      <w:pPr>
        <w:jc w:val="both"/>
      </w:pPr>
    </w:p>
    <w:p w14:paraId="59650F00" w14:textId="6B81FB9A" w:rsidR="00F26DE9" w:rsidRDefault="00446085" w:rsidP="00D737C1">
      <w:pPr>
        <w:jc w:val="right"/>
      </w:pPr>
      <w:r w:rsidRPr="00446085">
        <w:t>Organizator</w:t>
      </w:r>
    </w:p>
    <w:sectPr w:rsidR="00F26D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583E"/>
    <w:rsid w:val="000757BC"/>
    <w:rsid w:val="000B50CE"/>
    <w:rsid w:val="000E1680"/>
    <w:rsid w:val="002D1A0E"/>
    <w:rsid w:val="00446085"/>
    <w:rsid w:val="00A3538E"/>
    <w:rsid w:val="00A82E89"/>
    <w:rsid w:val="00BE1844"/>
    <w:rsid w:val="00D737C1"/>
    <w:rsid w:val="00DB30C6"/>
    <w:rsid w:val="00DE17CF"/>
    <w:rsid w:val="00F26DE9"/>
    <w:rsid w:val="00FD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663165"/>
  <w15:chartTrackingRefBased/>
  <w15:docId w15:val="{9549BE41-5AEA-4BE6-985C-0FD4BA70D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58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D58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D58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D58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D58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D58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D58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D58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D58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58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D58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D58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D583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D583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D583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D583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D583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D583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D58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D58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D58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D58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D58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D583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FD583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D583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D58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D583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D583E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Sopyła-Rostek</dc:creator>
  <cp:keywords/>
  <dc:description/>
  <cp:lastModifiedBy>Górecki Piotr</cp:lastModifiedBy>
  <cp:revision>6</cp:revision>
  <cp:lastPrinted>2026-06-09T10:01:00Z</cp:lastPrinted>
  <dcterms:created xsi:type="dcterms:W3CDTF">2025-06-02T07:56:00Z</dcterms:created>
  <dcterms:modified xsi:type="dcterms:W3CDTF">2026-06-09T10:01:00Z</dcterms:modified>
</cp:coreProperties>
</file>